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0221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                                                      </w:t>
      </w:r>
      <w:r w:rsidRPr="002C0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9209EC" w:rsidRPr="002C0221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left="4248" w:right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7595E4F9" wp14:editId="127E086A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209EC" w:rsidRPr="00541B26" w:rsidTr="001C1A37"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209EC" w:rsidRDefault="009209EC" w:rsidP="001C1A37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:rsidR="009209EC" w:rsidRPr="002C0221" w:rsidRDefault="009209EC" w:rsidP="001C1A3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:rsidR="009209EC" w:rsidRPr="002C0221" w:rsidRDefault="009209EC" w:rsidP="001C1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   РІШЕННЯ</w:t>
            </w:r>
          </w:p>
        </w:tc>
      </w:tr>
    </w:tbl>
    <w:p w:rsidR="009209EC" w:rsidRDefault="009209EC" w:rsidP="009209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 w:rsidR="00541B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29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___</w:t>
      </w:r>
      <w:r w:rsidR="00541B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02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2C02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2C02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541B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1624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:rsidR="009209EC" w:rsidRPr="002C0221" w:rsidRDefault="009209EC" w:rsidP="009209EC">
      <w:pP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_</w:t>
      </w:r>
      <w:r w:rsidR="00541B26">
        <w:rPr>
          <w:rFonts w:ascii="Times New Roman" w:eastAsia="Times New Roman" w:hAnsi="Times New Roman" w:cs="Times New Roman"/>
          <w:position w:val="-1"/>
          <w:sz w:val="24"/>
          <w:szCs w:val="24"/>
          <w:lang w:val="en-US" w:eastAsia="ar-SA"/>
        </w:rPr>
        <w:t>44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____ сесії __</w:t>
      </w:r>
      <w:r w:rsidR="00541B26">
        <w:rPr>
          <w:rFonts w:ascii="Times New Roman" w:eastAsia="Times New Roman" w:hAnsi="Times New Roman" w:cs="Times New Roman"/>
          <w:position w:val="-1"/>
          <w:sz w:val="24"/>
          <w:szCs w:val="24"/>
          <w:lang w:val="en-US" w:eastAsia="ar-SA"/>
        </w:rPr>
        <w:t>8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>___ скликання</w:t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</w:p>
    <w:p w:rsidR="009209EC" w:rsidRPr="002C0221" w:rsidRDefault="009209EC" w:rsidP="009209EC">
      <w:pPr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</w:pP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  <w:r w:rsidRPr="002C0221">
        <w:rPr>
          <w:rFonts w:ascii="Times New Roman" w:eastAsia="Times New Roman" w:hAnsi="Times New Roman" w:cs="Times New Roman"/>
          <w:position w:val="-1"/>
          <w:sz w:val="24"/>
          <w:szCs w:val="24"/>
          <w:lang w:val="uk-UA" w:eastAsia="ar-S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0"/>
      </w:tblGrid>
      <w:tr w:rsidR="009209EC" w:rsidRPr="00FF1921" w:rsidTr="00FF1921">
        <w:trPr>
          <w:trHeight w:val="722"/>
        </w:trPr>
        <w:tc>
          <w:tcPr>
            <w:tcW w:w="4610" w:type="dxa"/>
          </w:tcPr>
          <w:p w:rsidR="009209EC" w:rsidRPr="00B70EA8" w:rsidRDefault="009209EC" w:rsidP="001C1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присвоєння звання «Почесний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громадянин Южноукраїнськ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міської територіальної громади</w:t>
            </w:r>
            <w:r w:rsidRPr="00B7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посмертно</w:t>
            </w:r>
          </w:p>
        </w:tc>
      </w:tr>
    </w:tbl>
    <w:p w:rsidR="009209EC" w:rsidRDefault="009209EC" w:rsidP="009209E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</w:p>
    <w:p w:rsidR="009209EC" w:rsidRPr="00B70EA8" w:rsidRDefault="009209EC" w:rsidP="009209E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        Керуючись  ст.25 Закону України «Про місцеве самоврядування в Україні», відповідно до Положення про звання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«Почесний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громадянин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новій редакції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затвердженого рішенням Южноукраїнської міської ради від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29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11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.20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23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1364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з метою вшанування пам’яті мешканців Южноукраїнської міської територіальної громади, які  </w:t>
      </w:r>
      <w:r w:rsidRPr="007354A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виявили мужність і відвагу при захисті Вітчизни, правопорядку, порятунку людей, виконанні громадського і службового обов’язку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, </w:t>
      </w:r>
      <w:r w:rsidRPr="00E8172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враховуючи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клопотання виконавчого комітету Южноукраїнської міської ради від 01.02.2024, 02.01.2024</w:t>
      </w:r>
      <w:r w:rsidR="009A630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, 09.02.2024</w:t>
      </w:r>
      <w:r w:rsidR="00FA39E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, 20.0</w:t>
      </w:r>
      <w:r w:rsidR="00AE465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2</w:t>
      </w:r>
      <w:r w:rsidR="00FA39E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.2024</w:t>
      </w:r>
      <w:r w:rsidR="00AE465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, 22.02.2024</w:t>
      </w:r>
      <w:r w:rsidR="00FF1921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, 27.02.2024</w:t>
      </w:r>
      <w:r w:rsidR="008543D1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, 28.02.2024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(додається), </w:t>
      </w:r>
      <w:r w:rsidRPr="00E8172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міська рада</w:t>
      </w: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09EC" w:rsidRPr="006E0593" w:rsidRDefault="006E0593" w:rsidP="006E059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9209EC" w:rsidRPr="006E0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Присвоїти  звання  «Почесний громадянин Южноукраїнської міської територіальної громади» посмертно:</w:t>
      </w:r>
    </w:p>
    <w:p w:rsidR="009209EC" w:rsidRPr="006D20D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09EC" w:rsidRDefault="009209EC" w:rsidP="009209EC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Hlk156830586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ЗАРЕНКУ Антону Анатолійовичу;</w:t>
      </w:r>
    </w:p>
    <w:p w:rsidR="00B37C9A" w:rsidRDefault="00B37C9A" w:rsidP="009209EC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КРЮЧКОВУ Віталію Георгійовичу;</w:t>
      </w:r>
    </w:p>
    <w:p w:rsidR="009209EC" w:rsidRDefault="00B37C9A" w:rsidP="009209EC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ЛИТВИНУ Олександру Миколайовичу;</w:t>
      </w:r>
    </w:p>
    <w:p w:rsidR="00B37C9A" w:rsidRDefault="00B37C9A" w:rsidP="009209EC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МЕЛЬНИЧЕНКУ Сергію Анатолійовичу;</w:t>
      </w:r>
    </w:p>
    <w:p w:rsidR="00040226" w:rsidRDefault="00040226" w:rsidP="009209EC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ПАВЛЕНКУ Володимиру Володимировичу;</w:t>
      </w:r>
    </w:p>
    <w:p w:rsidR="00040226" w:rsidRDefault="00944617" w:rsidP="00040226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ПОМІНОВУ Володимиру Вікторовичу; </w:t>
      </w:r>
    </w:p>
    <w:p w:rsidR="00040226" w:rsidRDefault="00040226" w:rsidP="00040226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6352B" w:rsidRPr="000402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СПРИНСЬКОМУ  Михайлу Анатолійовичу;</w:t>
      </w:r>
      <w:bookmarkEnd w:id="0"/>
    </w:p>
    <w:p w:rsidR="00040226" w:rsidRDefault="00040226" w:rsidP="00040226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E7D6F" w:rsidRPr="000402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СТОВБУРУ Володимиру Володимировичу</w:t>
      </w:r>
      <w:r w:rsidR="00B37C9A" w:rsidRPr="000402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40226" w:rsidRDefault="00040226" w:rsidP="00040226">
      <w:pPr>
        <w:pStyle w:val="a4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515F2" w:rsidRPr="000402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СТОЯНОВУ Давиду Ігоровичу;</w:t>
      </w:r>
    </w:p>
    <w:p w:rsidR="00D45091" w:rsidRPr="00040226" w:rsidRDefault="00040226" w:rsidP="0004022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0402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Х</w:t>
      </w:r>
      <w:r w:rsidR="00D45091" w:rsidRPr="000402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РИПУНУ  Олександру Сергійовичу</w:t>
      </w:r>
      <w:r w:rsidR="00B51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E0593" w:rsidRPr="00DA191D" w:rsidRDefault="006E0593" w:rsidP="009209EC">
      <w:pPr>
        <w:pStyle w:val="a4"/>
        <w:ind w:left="9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09EC" w:rsidRDefault="009209EC" w:rsidP="009209EC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Секретарю Южноукраїнської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Денису КРАВЧЕНКУ</w:t>
      </w:r>
      <w:r w:rsidRPr="00643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209EC" w:rsidRPr="0064384B" w:rsidRDefault="009209EC" w:rsidP="009209EC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 вручити </w:t>
      </w:r>
      <w:r w:rsidRPr="00B75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посвідчення Почесного громадянина Южноукраїнської міської територіальної громади (посмертно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B75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дружині, дітям,  батькам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2.2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занести прізвищ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Почесни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громади, присвоєних  посмертно,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Книгу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Почесн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 Южноукраїнськ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міської територіальної громади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6E0593" w:rsidRDefault="006E0593" w:rsidP="00541B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3. </w:t>
      </w:r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Управлінню діловодства та </w:t>
      </w:r>
      <w:proofErr w:type="spellStart"/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зв'язків</w:t>
      </w:r>
      <w:proofErr w:type="spellEnd"/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 громадськістю апарату Южноукраїнської міської ради та її виконавчого комітету (МАРТИНКО Антоніна) оприлюднити </w:t>
      </w:r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lastRenderedPageBreak/>
        <w:t>інформацію про присвоєння посмертно  звання</w:t>
      </w:r>
      <w:r w:rsidR="009209EC" w:rsidRPr="006E0593">
        <w:rPr>
          <w:lang w:val="uk-UA"/>
        </w:rPr>
        <w:t xml:space="preserve"> </w:t>
      </w:r>
      <w:r w:rsidR="009209EC" w:rsidRPr="006E0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«Почесний громадянин Южноукраїнської міської територіальної громади» і </w:t>
      </w:r>
      <w:r w:rsidR="009209EC" w:rsidRPr="006E059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uk-UA" w:eastAsia="ru-RU"/>
        </w:rPr>
        <w:t xml:space="preserve"> </w:t>
      </w:r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біографії в медіа міста Южноукраїнська та на офіційному </w:t>
      </w:r>
      <w:proofErr w:type="spellStart"/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вебсайті</w:t>
      </w:r>
      <w:proofErr w:type="spellEnd"/>
      <w:r w:rsidR="009209EC" w:rsidRPr="006E0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міста Южноукраїнська.</w:t>
      </w:r>
    </w:p>
    <w:p w:rsidR="009209EC" w:rsidRDefault="009209EC" w:rsidP="009209EC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bookmarkStart w:id="1" w:name="_GoBack"/>
      <w:bookmarkEnd w:id="1"/>
    </w:p>
    <w:p w:rsidR="009209EC" w:rsidRPr="00B70EA8" w:rsidRDefault="009209EC" w:rsidP="009209EC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4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Контроль за виконанням цього рішення покласти на постійну комісію міської ради з питань  дотримання прав людини, законності, боротьби зі злочинністю, запобігання корупції, сприяння депутатській діяльності, етики та регламенту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ХЛОБИСТОВА Валерія</w:t>
      </w:r>
      <w:r w:rsidRPr="00B7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).</w:t>
      </w: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70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 КРАВЧЕНКО</w:t>
      </w:r>
    </w:p>
    <w:p w:rsidR="009209EC" w:rsidRPr="00B70EA8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E0593" w:rsidRDefault="006E0593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УСАТА Світлана</w:t>
      </w:r>
    </w:p>
    <w:p w:rsidR="009209EC" w:rsidRDefault="009209EC" w:rsidP="009209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5-57-73</w:t>
      </w:r>
    </w:p>
    <w:sectPr w:rsidR="009209EC" w:rsidSect="00541B26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676D4"/>
    <w:multiLevelType w:val="hybridMultilevel"/>
    <w:tmpl w:val="61F2012E"/>
    <w:lvl w:ilvl="0" w:tplc="D7E8991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78540F"/>
    <w:multiLevelType w:val="hybridMultilevel"/>
    <w:tmpl w:val="E11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5A3B"/>
    <w:multiLevelType w:val="multilevel"/>
    <w:tmpl w:val="BC7211AA"/>
    <w:lvl w:ilvl="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EC"/>
    <w:rsid w:val="00040226"/>
    <w:rsid w:val="00047F0C"/>
    <w:rsid w:val="000B2870"/>
    <w:rsid w:val="000E7D6F"/>
    <w:rsid w:val="003772A6"/>
    <w:rsid w:val="004515F2"/>
    <w:rsid w:val="004F7557"/>
    <w:rsid w:val="00541B26"/>
    <w:rsid w:val="0059667F"/>
    <w:rsid w:val="006E0593"/>
    <w:rsid w:val="00740EE9"/>
    <w:rsid w:val="008543D1"/>
    <w:rsid w:val="008707FA"/>
    <w:rsid w:val="00901B70"/>
    <w:rsid w:val="009209EC"/>
    <w:rsid w:val="00944617"/>
    <w:rsid w:val="009A6300"/>
    <w:rsid w:val="00A00975"/>
    <w:rsid w:val="00AE4655"/>
    <w:rsid w:val="00B01CF6"/>
    <w:rsid w:val="00B37C9A"/>
    <w:rsid w:val="00B512E9"/>
    <w:rsid w:val="00D45091"/>
    <w:rsid w:val="00D6352B"/>
    <w:rsid w:val="00FA39EB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F972"/>
  <w15:chartTrackingRefBased/>
  <w15:docId w15:val="{B82124F3-4BEC-4836-8F61-98D9616B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2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9EC"/>
    <w:pPr>
      <w:ind w:left="720"/>
      <w:contextualSpacing/>
    </w:pPr>
  </w:style>
  <w:style w:type="table" w:styleId="a3">
    <w:name w:val="Table Grid"/>
    <w:basedOn w:val="a1"/>
    <w:uiPriority w:val="39"/>
    <w:rsid w:val="0092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2024-02-28T12:57:00Z</cp:lastPrinted>
  <dcterms:created xsi:type="dcterms:W3CDTF">2024-02-06T07:24:00Z</dcterms:created>
  <dcterms:modified xsi:type="dcterms:W3CDTF">2024-03-05T08:59:00Z</dcterms:modified>
</cp:coreProperties>
</file>